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16"/>
        <w:gridCol w:w="2664"/>
        <w:gridCol w:w="2726"/>
        <w:gridCol w:w="2632"/>
      </w:tblGrid>
      <w:tr w:rsidR="00050C24" w:rsidRPr="00CD3647">
        <w:trPr>
          <w:trHeight w:val="131"/>
        </w:trPr>
        <w:tc>
          <w:tcPr>
            <w:tcW w:w="1333" w:type="pct"/>
            <w:shd w:val="clear" w:color="auto" w:fill="00FFFF"/>
          </w:tcPr>
          <w:p w:rsidR="00050C24" w:rsidRPr="00CD3647" w:rsidRDefault="00050C24" w:rsidP="006206EF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  <w:szCs w:val="20"/>
              </w:rPr>
            </w:pPr>
            <w:r w:rsidRPr="00CD3647">
              <w:rPr>
                <w:rFonts w:ascii="Arial" w:eastAsia="돋움" w:hAnsi="Arial" w:cs="Arial"/>
                <w:color w:val="000000"/>
                <w:kern w:val="0"/>
                <w:szCs w:val="20"/>
              </w:rPr>
              <w:t xml:space="preserve">Product Name: </w:t>
            </w:r>
          </w:p>
        </w:tc>
        <w:tc>
          <w:tcPr>
            <w:tcW w:w="3667" w:type="pct"/>
            <w:gridSpan w:val="3"/>
            <w:shd w:val="clear" w:color="auto" w:fill="00FFFF"/>
          </w:tcPr>
          <w:p w:rsidR="00050C24" w:rsidRPr="00CD3647" w:rsidRDefault="00CD3647" w:rsidP="006206EF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  <w:szCs w:val="20"/>
              </w:rPr>
            </w:pPr>
            <w:r w:rsidRPr="00CD3647">
              <w:rPr>
                <w:rFonts w:ascii="Arial" w:eastAsia="돋움" w:hAnsi="Arial" w:cs="Arial"/>
                <w:color w:val="000000"/>
                <w:kern w:val="0"/>
                <w:szCs w:val="20"/>
              </w:rPr>
              <w:t>m-xylene</w:t>
            </w:r>
          </w:p>
        </w:tc>
      </w:tr>
      <w:tr w:rsidR="00050C24" w:rsidRPr="00CD3647">
        <w:trPr>
          <w:trHeight w:val="153"/>
        </w:trPr>
        <w:tc>
          <w:tcPr>
            <w:tcW w:w="1333" w:type="pct"/>
          </w:tcPr>
          <w:p w:rsidR="00050C24" w:rsidRPr="00CD3647" w:rsidRDefault="00050C24" w:rsidP="006206EF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  <w:szCs w:val="20"/>
              </w:rPr>
            </w:pPr>
            <w:r w:rsidRPr="00CD3647">
              <w:rPr>
                <w:rFonts w:ascii="Arial" w:eastAsia="돋움" w:hAnsi="Arial" w:cs="Arial"/>
                <w:color w:val="000000"/>
                <w:kern w:val="0"/>
                <w:szCs w:val="20"/>
              </w:rPr>
              <w:t xml:space="preserve">Product Code: </w:t>
            </w:r>
          </w:p>
        </w:tc>
        <w:tc>
          <w:tcPr>
            <w:tcW w:w="1218" w:type="pct"/>
          </w:tcPr>
          <w:p w:rsidR="00050C24" w:rsidRPr="00CD3647" w:rsidRDefault="00FA0AAB" w:rsidP="006206EF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  <w:szCs w:val="20"/>
              </w:rPr>
            </w:pPr>
            <w:r w:rsidRPr="00CD3647">
              <w:rPr>
                <w:rFonts w:ascii="Arial" w:eastAsia="돋움" w:hAnsi="Arial" w:cs="Arial"/>
                <w:color w:val="000000"/>
                <w:kern w:val="0"/>
                <w:szCs w:val="20"/>
              </w:rPr>
              <w:t>290</w:t>
            </w:r>
            <w:r w:rsidR="00CD3647" w:rsidRPr="00CD3647">
              <w:rPr>
                <w:rFonts w:ascii="Arial" w:eastAsia="돋움" w:hAnsi="Arial" w:cs="Arial"/>
                <w:color w:val="000000"/>
                <w:kern w:val="0"/>
                <w:szCs w:val="20"/>
              </w:rPr>
              <w:t>24200</w:t>
            </w:r>
          </w:p>
        </w:tc>
        <w:tc>
          <w:tcPr>
            <w:tcW w:w="1246" w:type="pct"/>
          </w:tcPr>
          <w:p w:rsidR="00050C24" w:rsidRPr="00CD3647" w:rsidRDefault="00050C24" w:rsidP="006206EF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  <w:szCs w:val="20"/>
              </w:rPr>
            </w:pPr>
            <w:r w:rsidRPr="00CD3647">
              <w:rPr>
                <w:rFonts w:ascii="Arial" w:eastAsia="돋움" w:hAnsi="Arial" w:cs="Arial"/>
                <w:color w:val="000000"/>
                <w:kern w:val="0"/>
                <w:szCs w:val="20"/>
              </w:rPr>
              <w:t>Year:</w:t>
            </w:r>
          </w:p>
        </w:tc>
        <w:tc>
          <w:tcPr>
            <w:tcW w:w="1203" w:type="pct"/>
          </w:tcPr>
          <w:p w:rsidR="00050C24" w:rsidRPr="00CD3647" w:rsidRDefault="00050C24" w:rsidP="006206EF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  <w:szCs w:val="20"/>
              </w:rPr>
            </w:pPr>
            <w:r w:rsidRPr="00CD3647">
              <w:rPr>
                <w:rFonts w:ascii="Arial" w:eastAsia="돋움" w:hAnsi="Arial" w:cs="Arial"/>
                <w:color w:val="000000"/>
                <w:kern w:val="0"/>
                <w:szCs w:val="20"/>
              </w:rPr>
              <w:t>20</w:t>
            </w:r>
            <w:r w:rsidR="00996105" w:rsidRPr="00CD3647">
              <w:rPr>
                <w:rFonts w:ascii="Arial" w:eastAsia="돋움" w:hAnsi="Arial" w:cs="Arial"/>
                <w:color w:val="000000"/>
                <w:kern w:val="0"/>
                <w:szCs w:val="20"/>
              </w:rPr>
              <w:t>1</w:t>
            </w:r>
            <w:r w:rsidR="006206EF">
              <w:rPr>
                <w:rFonts w:ascii="Arial" w:eastAsia="돋움" w:hAnsi="Arial" w:cs="Arial" w:hint="eastAsia"/>
                <w:color w:val="000000"/>
                <w:kern w:val="0"/>
                <w:szCs w:val="20"/>
              </w:rPr>
              <w:t>8</w:t>
            </w:r>
          </w:p>
        </w:tc>
      </w:tr>
      <w:tr w:rsidR="006206EF" w:rsidRPr="00CD3647">
        <w:trPr>
          <w:trHeight w:val="136"/>
        </w:trPr>
        <w:tc>
          <w:tcPr>
            <w:tcW w:w="1333" w:type="pct"/>
            <w:vAlign w:val="center"/>
          </w:tcPr>
          <w:p w:rsidR="006206EF" w:rsidRDefault="006206EF" w:rsidP="006206E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Volume: </w:t>
            </w:r>
          </w:p>
        </w:tc>
        <w:tc>
          <w:tcPr>
            <w:tcW w:w="1218" w:type="pct"/>
            <w:vAlign w:val="center"/>
          </w:tcPr>
          <w:p w:rsidR="006206EF" w:rsidRDefault="006206EF" w:rsidP="006206E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4,501,577</w:t>
            </w:r>
          </w:p>
        </w:tc>
        <w:tc>
          <w:tcPr>
            <w:tcW w:w="1246" w:type="pct"/>
            <w:vAlign w:val="center"/>
          </w:tcPr>
          <w:p w:rsidR="006206EF" w:rsidRDefault="006206EF" w:rsidP="006206E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Value($): </w:t>
            </w:r>
          </w:p>
        </w:tc>
        <w:tc>
          <w:tcPr>
            <w:tcW w:w="1203" w:type="pct"/>
            <w:vAlign w:val="center"/>
          </w:tcPr>
          <w:p w:rsidR="006206EF" w:rsidRDefault="006206EF" w:rsidP="006206E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5,115,257</w:t>
            </w:r>
          </w:p>
        </w:tc>
      </w:tr>
      <w:tr w:rsidR="006206EF" w:rsidRPr="00CD3647">
        <w:trPr>
          <w:trHeight w:val="263"/>
        </w:trPr>
        <w:tc>
          <w:tcPr>
            <w:tcW w:w="1333" w:type="pct"/>
            <w:vAlign w:val="center"/>
          </w:tcPr>
          <w:p w:rsidR="006206EF" w:rsidRDefault="006206EF" w:rsidP="006206E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Total Export Volume:</w:t>
            </w:r>
          </w:p>
        </w:tc>
        <w:tc>
          <w:tcPr>
            <w:tcW w:w="1218" w:type="pct"/>
            <w:vAlign w:val="center"/>
          </w:tcPr>
          <w:p w:rsidR="006206EF" w:rsidRDefault="006206EF" w:rsidP="006206E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1246" w:type="pct"/>
            <w:vAlign w:val="center"/>
          </w:tcPr>
          <w:p w:rsidR="006206EF" w:rsidRDefault="006206EF" w:rsidP="006206E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Export Value($): </w:t>
            </w:r>
          </w:p>
        </w:tc>
        <w:tc>
          <w:tcPr>
            <w:tcW w:w="1203" w:type="pct"/>
            <w:vAlign w:val="center"/>
          </w:tcPr>
          <w:p w:rsidR="006206EF" w:rsidRDefault="006206EF" w:rsidP="006206EF">
            <w:pPr>
              <w:jc w:val="left"/>
              <w:rPr>
                <w:rFonts w:ascii="Times New Roman" w:eastAsia="Times New Roman"/>
                <w:szCs w:val="20"/>
              </w:rPr>
            </w:pPr>
          </w:p>
        </w:tc>
      </w:tr>
      <w:tr w:rsidR="00A35509" w:rsidRPr="00CD3647">
        <w:trPr>
          <w:trHeight w:val="136"/>
        </w:trPr>
        <w:tc>
          <w:tcPr>
            <w:tcW w:w="1333" w:type="pct"/>
            <w:vAlign w:val="center"/>
          </w:tcPr>
          <w:p w:rsidR="00A35509" w:rsidRDefault="00A35509" w:rsidP="006206E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Unit: </w:t>
            </w:r>
          </w:p>
        </w:tc>
        <w:tc>
          <w:tcPr>
            <w:tcW w:w="1218" w:type="pct"/>
            <w:vAlign w:val="center"/>
          </w:tcPr>
          <w:p w:rsidR="00A35509" w:rsidRDefault="00A35509" w:rsidP="006206E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KG </w:t>
            </w:r>
          </w:p>
        </w:tc>
        <w:tc>
          <w:tcPr>
            <w:tcW w:w="1246" w:type="pct"/>
            <w:vAlign w:val="center"/>
          </w:tcPr>
          <w:p w:rsidR="00A35509" w:rsidRDefault="00A35509" w:rsidP="006206E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1203" w:type="pct"/>
            <w:vAlign w:val="center"/>
          </w:tcPr>
          <w:p w:rsidR="00A35509" w:rsidRDefault="00A35509" w:rsidP="006206EF">
            <w:pPr>
              <w:jc w:val="left"/>
              <w:rPr>
                <w:rFonts w:ascii="Times New Roman"/>
                <w:szCs w:val="20"/>
              </w:rPr>
            </w:pPr>
          </w:p>
        </w:tc>
      </w:tr>
    </w:tbl>
    <w:p w:rsidR="00F4527F" w:rsidRPr="00CD3647" w:rsidRDefault="00F4527F" w:rsidP="006206EF">
      <w:pPr>
        <w:wordWrap/>
        <w:spacing w:line="360" w:lineRule="auto"/>
        <w:jc w:val="left"/>
        <w:rPr>
          <w:rFonts w:ascii="Arial" w:eastAsia="돋움" w:hAnsi="Arial" w:cs="Arial"/>
          <w:color w:val="000000"/>
          <w:szCs w:val="20"/>
        </w:rPr>
      </w:pPr>
    </w:p>
    <w:tbl>
      <w:tblPr>
        <w:tblW w:w="10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4"/>
        <w:gridCol w:w="1492"/>
        <w:gridCol w:w="1492"/>
        <w:gridCol w:w="1492"/>
        <w:gridCol w:w="1492"/>
        <w:gridCol w:w="1492"/>
        <w:gridCol w:w="1492"/>
      </w:tblGrid>
      <w:tr w:rsidR="006206EF" w:rsidRPr="00CD3647">
        <w:trPr>
          <w:trHeight w:val="128"/>
        </w:trPr>
        <w:tc>
          <w:tcPr>
            <w:tcW w:w="907" w:type="pct"/>
            <w:shd w:val="clear" w:color="auto" w:fill="00FFFF"/>
            <w:vAlign w:val="center"/>
          </w:tcPr>
          <w:p w:rsidR="006206EF" w:rsidRDefault="006206EF" w:rsidP="006206E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shd w:val="clear" w:color="auto" w:fill="00FFFF"/>
            <w:vAlign w:val="center"/>
          </w:tcPr>
          <w:p w:rsidR="006206EF" w:rsidRDefault="006206EF" w:rsidP="006206E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Jan.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6206EF" w:rsidRDefault="006206EF" w:rsidP="006206E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Feb.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6206EF" w:rsidRDefault="006206EF" w:rsidP="006206E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6206EF" w:rsidRDefault="006206EF" w:rsidP="006206E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Apr.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6206EF" w:rsidRDefault="006206EF" w:rsidP="006206E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May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6206EF" w:rsidRDefault="006206EF" w:rsidP="006206E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Jun.</w:t>
            </w:r>
          </w:p>
        </w:tc>
      </w:tr>
      <w:tr w:rsidR="006206EF" w:rsidRPr="00CD3647">
        <w:trPr>
          <w:trHeight w:val="134"/>
        </w:trPr>
        <w:tc>
          <w:tcPr>
            <w:tcW w:w="907" w:type="pct"/>
            <w:vAlign w:val="center"/>
          </w:tcPr>
          <w:p w:rsidR="006206EF" w:rsidRDefault="006206EF" w:rsidP="006206E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vAlign w:val="center"/>
          </w:tcPr>
          <w:p w:rsidR="006206EF" w:rsidRDefault="006206EF" w:rsidP="006206E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2,000,166</w:t>
            </w:r>
          </w:p>
        </w:tc>
        <w:tc>
          <w:tcPr>
            <w:tcW w:w="682" w:type="pct"/>
            <w:vAlign w:val="center"/>
          </w:tcPr>
          <w:p w:rsidR="006206EF" w:rsidRDefault="006206EF" w:rsidP="006206E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16</w:t>
            </w:r>
          </w:p>
        </w:tc>
        <w:tc>
          <w:tcPr>
            <w:tcW w:w="682" w:type="pct"/>
            <w:vAlign w:val="center"/>
          </w:tcPr>
          <w:p w:rsidR="006206EF" w:rsidRDefault="006206EF" w:rsidP="006206E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2,501,395</w:t>
            </w:r>
          </w:p>
        </w:tc>
        <w:tc>
          <w:tcPr>
            <w:tcW w:w="682" w:type="pct"/>
            <w:vAlign w:val="center"/>
          </w:tcPr>
          <w:p w:rsidR="006206EF" w:rsidRDefault="006206EF" w:rsidP="006206E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6206EF" w:rsidRDefault="006206EF" w:rsidP="006206E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6206EF" w:rsidRDefault="006206EF" w:rsidP="006206E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</w:tr>
      <w:tr w:rsidR="006206EF" w:rsidRPr="00CD3647">
        <w:trPr>
          <w:trHeight w:val="128"/>
        </w:trPr>
        <w:tc>
          <w:tcPr>
            <w:tcW w:w="907" w:type="pct"/>
            <w:vAlign w:val="center"/>
          </w:tcPr>
          <w:p w:rsidR="006206EF" w:rsidRDefault="006206EF" w:rsidP="006206E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vAlign w:val="center"/>
          </w:tcPr>
          <w:p w:rsidR="006206EF" w:rsidRDefault="006206EF" w:rsidP="006206E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2,194,690</w:t>
            </w:r>
          </w:p>
        </w:tc>
        <w:tc>
          <w:tcPr>
            <w:tcW w:w="682" w:type="pct"/>
            <w:vAlign w:val="center"/>
          </w:tcPr>
          <w:p w:rsidR="006206EF" w:rsidRDefault="006206EF" w:rsidP="006206E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1,220</w:t>
            </w:r>
          </w:p>
        </w:tc>
        <w:tc>
          <w:tcPr>
            <w:tcW w:w="682" w:type="pct"/>
            <w:vAlign w:val="center"/>
          </w:tcPr>
          <w:p w:rsidR="006206EF" w:rsidRDefault="006206EF" w:rsidP="006206E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2,919,347</w:t>
            </w:r>
          </w:p>
        </w:tc>
        <w:tc>
          <w:tcPr>
            <w:tcW w:w="682" w:type="pct"/>
            <w:vAlign w:val="center"/>
          </w:tcPr>
          <w:p w:rsidR="006206EF" w:rsidRDefault="006206EF" w:rsidP="006206E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6206EF" w:rsidRDefault="006206EF" w:rsidP="006206E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6206EF" w:rsidRDefault="006206EF" w:rsidP="006206E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</w:tr>
      <w:tr w:rsidR="006206EF" w:rsidRPr="00CD3647">
        <w:trPr>
          <w:trHeight w:val="128"/>
        </w:trPr>
        <w:tc>
          <w:tcPr>
            <w:tcW w:w="907" w:type="pct"/>
            <w:vAlign w:val="center"/>
          </w:tcPr>
          <w:p w:rsidR="006206EF" w:rsidRDefault="006206EF" w:rsidP="006206E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vAlign w:val="center"/>
          </w:tcPr>
          <w:p w:rsidR="006206EF" w:rsidRDefault="006206EF" w:rsidP="006206E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6206EF" w:rsidRDefault="006206EF" w:rsidP="006206E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6206EF" w:rsidRDefault="006206EF" w:rsidP="006206E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6206EF" w:rsidRDefault="006206EF" w:rsidP="006206E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6206EF" w:rsidRDefault="006206EF" w:rsidP="006206E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6206EF" w:rsidRDefault="006206EF" w:rsidP="006206E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</w:tr>
      <w:tr w:rsidR="006206EF" w:rsidRPr="00CD3647">
        <w:trPr>
          <w:trHeight w:val="128"/>
        </w:trPr>
        <w:tc>
          <w:tcPr>
            <w:tcW w:w="907" w:type="pct"/>
            <w:vAlign w:val="center"/>
          </w:tcPr>
          <w:p w:rsidR="006206EF" w:rsidRDefault="006206EF" w:rsidP="006206E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vAlign w:val="center"/>
          </w:tcPr>
          <w:p w:rsidR="006206EF" w:rsidRDefault="006206EF" w:rsidP="006206EF">
            <w:pPr>
              <w:jc w:val="left"/>
              <w:rPr>
                <w:rFonts w:ascii="Times New Roman" w:eastAsia="Times New Roman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6206EF" w:rsidRDefault="006206EF" w:rsidP="006206EF">
            <w:pPr>
              <w:jc w:val="left"/>
              <w:rPr>
                <w:rFonts w:ascii="Times New Roman" w:eastAsia="Times New Roman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6206EF" w:rsidRDefault="006206EF" w:rsidP="006206EF">
            <w:pPr>
              <w:jc w:val="left"/>
              <w:rPr>
                <w:rFonts w:ascii="Times New Roman" w:eastAsia="Times New Roman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6206EF" w:rsidRDefault="006206EF" w:rsidP="006206EF">
            <w:pPr>
              <w:jc w:val="left"/>
              <w:rPr>
                <w:rFonts w:ascii="Times New Roman" w:eastAsia="Times New Roman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6206EF" w:rsidRDefault="006206EF" w:rsidP="006206EF">
            <w:pPr>
              <w:jc w:val="left"/>
              <w:rPr>
                <w:rFonts w:ascii="Times New Roman" w:eastAsia="Times New Roman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6206EF" w:rsidRDefault="006206EF" w:rsidP="006206EF">
            <w:pPr>
              <w:jc w:val="left"/>
              <w:rPr>
                <w:rFonts w:ascii="Times New Roman" w:eastAsia="Times New Roman"/>
                <w:szCs w:val="20"/>
              </w:rPr>
            </w:pPr>
          </w:p>
        </w:tc>
      </w:tr>
      <w:tr w:rsidR="00B607BF" w:rsidRPr="00CD3647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B607BF" w:rsidRDefault="00B607BF" w:rsidP="006206E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 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B607BF" w:rsidRDefault="00B607BF" w:rsidP="006206E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Jul.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B607BF" w:rsidRDefault="00B607BF" w:rsidP="006206E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Aug.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B607BF" w:rsidRDefault="00B607BF" w:rsidP="006206E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Sep.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B607BF" w:rsidRDefault="00B607BF" w:rsidP="006206E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Oct.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B607BF" w:rsidRDefault="00B607BF" w:rsidP="006206E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Nov.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B607BF" w:rsidRDefault="00B607BF" w:rsidP="006206E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Dec.</w:t>
            </w:r>
          </w:p>
        </w:tc>
      </w:tr>
      <w:tr w:rsidR="00B607BF" w:rsidRPr="00CD3647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7BF" w:rsidRDefault="00B607BF" w:rsidP="006206E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7BF" w:rsidRDefault="00B607BF" w:rsidP="006206E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7BF" w:rsidRDefault="00B607BF" w:rsidP="006206E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7BF" w:rsidRDefault="00B607BF" w:rsidP="006206E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7BF" w:rsidRDefault="00B607BF" w:rsidP="006206E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7BF" w:rsidRDefault="00B607BF" w:rsidP="006206E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7BF" w:rsidRDefault="00B607BF" w:rsidP="006206E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</w:tr>
      <w:tr w:rsidR="00B607BF" w:rsidRPr="00CD3647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7BF" w:rsidRDefault="00B607BF" w:rsidP="006206E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7BF" w:rsidRDefault="00B607BF" w:rsidP="006206E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7BF" w:rsidRDefault="00B607BF" w:rsidP="006206E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7BF" w:rsidRDefault="00B607BF" w:rsidP="006206E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7BF" w:rsidRDefault="00B607BF" w:rsidP="006206E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7BF" w:rsidRDefault="00B607BF" w:rsidP="006206E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7BF" w:rsidRDefault="00B607BF" w:rsidP="006206E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</w:tr>
      <w:tr w:rsidR="00B607BF" w:rsidRPr="00CD3647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7BF" w:rsidRDefault="00B607BF" w:rsidP="006206E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7BF" w:rsidRDefault="00B607BF" w:rsidP="006206E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7BF" w:rsidRDefault="00B607BF" w:rsidP="006206E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7BF" w:rsidRDefault="00B607BF" w:rsidP="006206E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7BF" w:rsidRDefault="00B607BF" w:rsidP="006206E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7BF" w:rsidRDefault="00B607BF" w:rsidP="006206E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7BF" w:rsidRDefault="00B607BF" w:rsidP="006206E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</w:tr>
      <w:tr w:rsidR="00B607BF" w:rsidRPr="00CD3647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7BF" w:rsidRDefault="00B607BF" w:rsidP="006206E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7BF" w:rsidRDefault="00B607BF" w:rsidP="006206E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7BF" w:rsidRDefault="00B607BF" w:rsidP="006206E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7BF" w:rsidRDefault="00B607BF" w:rsidP="006206E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7BF" w:rsidRDefault="00B607BF" w:rsidP="006206E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7BF" w:rsidRDefault="00B607BF" w:rsidP="006206E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7BF" w:rsidRDefault="00B607BF" w:rsidP="006206E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</w:tr>
    </w:tbl>
    <w:p w:rsidR="00DA5708" w:rsidRPr="00CD3647" w:rsidRDefault="00DA5708" w:rsidP="006206EF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  <w:r w:rsidRPr="00CD3647">
        <w:rPr>
          <w:rFonts w:ascii="Arial" w:eastAsia="돋움" w:hAnsi="Arial" w:cs="Arial"/>
          <w:color w:val="000000"/>
        </w:rPr>
        <w:t>자료</w:t>
      </w:r>
      <w:r w:rsidRPr="00CD3647">
        <w:rPr>
          <w:rFonts w:ascii="Arial" w:eastAsia="돋움" w:hAnsi="Arial" w:cs="Arial"/>
          <w:color w:val="000000"/>
        </w:rPr>
        <w:t xml:space="preserve"> : </w:t>
      </w:r>
      <w:r w:rsidRPr="00CD3647">
        <w:rPr>
          <w:rFonts w:ascii="Arial" w:eastAsia="돋움" w:hAnsi="Arial" w:cs="Arial"/>
          <w:color w:val="000000"/>
        </w:rPr>
        <w:t>중국해관통계</w:t>
      </w:r>
      <w:r w:rsidRPr="00CD3647">
        <w:rPr>
          <w:rFonts w:ascii="Arial" w:eastAsia="돋움" w:hAnsi="Arial" w:cs="Arial"/>
          <w:color w:val="000000"/>
        </w:rPr>
        <w:t xml:space="preserve">, </w:t>
      </w:r>
      <w:r w:rsidRPr="00CD3647">
        <w:rPr>
          <w:rFonts w:ascii="Arial" w:eastAsia="돋움" w:hAnsi="Arial" w:cs="Arial"/>
          <w:color w:val="000000"/>
        </w:rPr>
        <w:t>씨스켐닷컴</w:t>
      </w:r>
      <w:r w:rsidRPr="00CD3647">
        <w:rPr>
          <w:rFonts w:ascii="Arial" w:eastAsia="돋움" w:hAnsi="Arial" w:cs="Arial"/>
          <w:color w:val="000000"/>
        </w:rPr>
        <w:t>(www.cischem.com)</w:t>
      </w:r>
    </w:p>
    <w:p w:rsidR="00CA21D6" w:rsidRPr="00CD3647" w:rsidRDefault="00CA21D6" w:rsidP="006206EF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sectPr w:rsidR="00CA21D6" w:rsidRPr="00CD3647" w:rsidSect="00050C24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7A1B" w:rsidRDefault="00327A1B">
      <w:r>
        <w:separator/>
      </w:r>
    </w:p>
  </w:endnote>
  <w:endnote w:type="continuationSeparator" w:id="1">
    <w:p w:rsidR="00327A1B" w:rsidRDefault="00327A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7A1B" w:rsidRDefault="00327A1B">
      <w:r>
        <w:separator/>
      </w:r>
    </w:p>
  </w:footnote>
  <w:footnote w:type="continuationSeparator" w:id="1">
    <w:p w:rsidR="00327A1B" w:rsidRDefault="00327A1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stylePaneFormatFilter w:val="3F0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30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09CD"/>
    <w:rsid w:val="0001605A"/>
    <w:rsid w:val="00027DFE"/>
    <w:rsid w:val="0003440E"/>
    <w:rsid w:val="00045EE8"/>
    <w:rsid w:val="000466CB"/>
    <w:rsid w:val="00050C24"/>
    <w:rsid w:val="00095E60"/>
    <w:rsid w:val="000B4C08"/>
    <w:rsid w:val="000C3C12"/>
    <w:rsid w:val="000E5493"/>
    <w:rsid w:val="000F3BAF"/>
    <w:rsid w:val="00101AA2"/>
    <w:rsid w:val="00111102"/>
    <w:rsid w:val="0013502F"/>
    <w:rsid w:val="001769DC"/>
    <w:rsid w:val="00186F9D"/>
    <w:rsid w:val="00194774"/>
    <w:rsid w:val="001B5CEB"/>
    <w:rsid w:val="001C1183"/>
    <w:rsid w:val="001C796E"/>
    <w:rsid w:val="001D2097"/>
    <w:rsid w:val="001E27A2"/>
    <w:rsid w:val="00233533"/>
    <w:rsid w:val="00266F38"/>
    <w:rsid w:val="002757D0"/>
    <w:rsid w:val="00292EBE"/>
    <w:rsid w:val="002A4DD0"/>
    <w:rsid w:val="002B3BD7"/>
    <w:rsid w:val="002D22B8"/>
    <w:rsid w:val="002D23BB"/>
    <w:rsid w:val="002D515A"/>
    <w:rsid w:val="002F707B"/>
    <w:rsid w:val="00314CE9"/>
    <w:rsid w:val="00327A1B"/>
    <w:rsid w:val="0033291F"/>
    <w:rsid w:val="00345DBE"/>
    <w:rsid w:val="00352626"/>
    <w:rsid w:val="00366A55"/>
    <w:rsid w:val="00396A89"/>
    <w:rsid w:val="003A7D89"/>
    <w:rsid w:val="003C6599"/>
    <w:rsid w:val="003E29F9"/>
    <w:rsid w:val="00417328"/>
    <w:rsid w:val="0044500C"/>
    <w:rsid w:val="00497880"/>
    <w:rsid w:val="004A4650"/>
    <w:rsid w:val="004A6756"/>
    <w:rsid w:val="004C56EF"/>
    <w:rsid w:val="004D7E84"/>
    <w:rsid w:val="00527DCC"/>
    <w:rsid w:val="005330BB"/>
    <w:rsid w:val="005355BF"/>
    <w:rsid w:val="00535D76"/>
    <w:rsid w:val="005361ED"/>
    <w:rsid w:val="00537FB3"/>
    <w:rsid w:val="0054604C"/>
    <w:rsid w:val="00561A43"/>
    <w:rsid w:val="0056431A"/>
    <w:rsid w:val="00576D59"/>
    <w:rsid w:val="0059167E"/>
    <w:rsid w:val="005B149C"/>
    <w:rsid w:val="005B37E7"/>
    <w:rsid w:val="005C4467"/>
    <w:rsid w:val="006166A1"/>
    <w:rsid w:val="006206EF"/>
    <w:rsid w:val="006243D7"/>
    <w:rsid w:val="00626566"/>
    <w:rsid w:val="00632ED0"/>
    <w:rsid w:val="00634C2B"/>
    <w:rsid w:val="00660424"/>
    <w:rsid w:val="00676FE6"/>
    <w:rsid w:val="00696982"/>
    <w:rsid w:val="00696C72"/>
    <w:rsid w:val="006A2692"/>
    <w:rsid w:val="006D4BC3"/>
    <w:rsid w:val="006D6B67"/>
    <w:rsid w:val="006E3B86"/>
    <w:rsid w:val="006F0E53"/>
    <w:rsid w:val="00703673"/>
    <w:rsid w:val="0072237A"/>
    <w:rsid w:val="007244BC"/>
    <w:rsid w:val="00731E00"/>
    <w:rsid w:val="007341C7"/>
    <w:rsid w:val="00742B69"/>
    <w:rsid w:val="00775598"/>
    <w:rsid w:val="007A1615"/>
    <w:rsid w:val="007B27DE"/>
    <w:rsid w:val="007D578A"/>
    <w:rsid w:val="007E6DC8"/>
    <w:rsid w:val="00806C97"/>
    <w:rsid w:val="00820A68"/>
    <w:rsid w:val="0083489A"/>
    <w:rsid w:val="008456B0"/>
    <w:rsid w:val="0085370B"/>
    <w:rsid w:val="00861480"/>
    <w:rsid w:val="00862E11"/>
    <w:rsid w:val="008668ED"/>
    <w:rsid w:val="0087273C"/>
    <w:rsid w:val="00876F80"/>
    <w:rsid w:val="00890344"/>
    <w:rsid w:val="008A71B6"/>
    <w:rsid w:val="008B7C0E"/>
    <w:rsid w:val="008C1F58"/>
    <w:rsid w:val="008D0311"/>
    <w:rsid w:val="008D2B68"/>
    <w:rsid w:val="008D3D82"/>
    <w:rsid w:val="008E3205"/>
    <w:rsid w:val="009203F8"/>
    <w:rsid w:val="00924549"/>
    <w:rsid w:val="00924C8F"/>
    <w:rsid w:val="00933311"/>
    <w:rsid w:val="009342C0"/>
    <w:rsid w:val="00935FCD"/>
    <w:rsid w:val="0093736F"/>
    <w:rsid w:val="009639CD"/>
    <w:rsid w:val="00970C1E"/>
    <w:rsid w:val="009745FB"/>
    <w:rsid w:val="00974674"/>
    <w:rsid w:val="00983675"/>
    <w:rsid w:val="00996105"/>
    <w:rsid w:val="009A7BF7"/>
    <w:rsid w:val="009C3574"/>
    <w:rsid w:val="009C58D3"/>
    <w:rsid w:val="009D3432"/>
    <w:rsid w:val="009E1EF0"/>
    <w:rsid w:val="009E5BB2"/>
    <w:rsid w:val="009F02B4"/>
    <w:rsid w:val="009F4F0D"/>
    <w:rsid w:val="00A039B9"/>
    <w:rsid w:val="00A0544F"/>
    <w:rsid w:val="00A15908"/>
    <w:rsid w:val="00A24609"/>
    <w:rsid w:val="00A30148"/>
    <w:rsid w:val="00A314B0"/>
    <w:rsid w:val="00A35509"/>
    <w:rsid w:val="00A35B7C"/>
    <w:rsid w:val="00A63EE1"/>
    <w:rsid w:val="00A73B9D"/>
    <w:rsid w:val="00A75A1D"/>
    <w:rsid w:val="00AF0609"/>
    <w:rsid w:val="00B0482E"/>
    <w:rsid w:val="00B27905"/>
    <w:rsid w:val="00B31C05"/>
    <w:rsid w:val="00B47A13"/>
    <w:rsid w:val="00B607BF"/>
    <w:rsid w:val="00B60AEE"/>
    <w:rsid w:val="00B65FA8"/>
    <w:rsid w:val="00B759AE"/>
    <w:rsid w:val="00B75CA0"/>
    <w:rsid w:val="00B8047B"/>
    <w:rsid w:val="00BB0074"/>
    <w:rsid w:val="00BB7BC4"/>
    <w:rsid w:val="00BB7CA4"/>
    <w:rsid w:val="00BE0AAF"/>
    <w:rsid w:val="00BE51ED"/>
    <w:rsid w:val="00BF33D7"/>
    <w:rsid w:val="00BF49E9"/>
    <w:rsid w:val="00C0368C"/>
    <w:rsid w:val="00C06A76"/>
    <w:rsid w:val="00C2294C"/>
    <w:rsid w:val="00C26C09"/>
    <w:rsid w:val="00C51BD7"/>
    <w:rsid w:val="00C55739"/>
    <w:rsid w:val="00C81A9D"/>
    <w:rsid w:val="00C8449B"/>
    <w:rsid w:val="00C87AFE"/>
    <w:rsid w:val="00CA0DF5"/>
    <w:rsid w:val="00CA10BB"/>
    <w:rsid w:val="00CA21D6"/>
    <w:rsid w:val="00CB2DD9"/>
    <w:rsid w:val="00CB6FB2"/>
    <w:rsid w:val="00CC20AD"/>
    <w:rsid w:val="00CD19DD"/>
    <w:rsid w:val="00CD1C52"/>
    <w:rsid w:val="00CD3647"/>
    <w:rsid w:val="00CE13AF"/>
    <w:rsid w:val="00CE20D8"/>
    <w:rsid w:val="00CE6214"/>
    <w:rsid w:val="00D20C5F"/>
    <w:rsid w:val="00D23D4B"/>
    <w:rsid w:val="00D24067"/>
    <w:rsid w:val="00D24A3E"/>
    <w:rsid w:val="00D56384"/>
    <w:rsid w:val="00D709CD"/>
    <w:rsid w:val="00D727B1"/>
    <w:rsid w:val="00D75696"/>
    <w:rsid w:val="00D76356"/>
    <w:rsid w:val="00D825BD"/>
    <w:rsid w:val="00D85527"/>
    <w:rsid w:val="00D8651A"/>
    <w:rsid w:val="00DA5708"/>
    <w:rsid w:val="00DC7DD6"/>
    <w:rsid w:val="00DD066A"/>
    <w:rsid w:val="00DE397A"/>
    <w:rsid w:val="00E04288"/>
    <w:rsid w:val="00E13052"/>
    <w:rsid w:val="00E130F8"/>
    <w:rsid w:val="00E24602"/>
    <w:rsid w:val="00E249E7"/>
    <w:rsid w:val="00E50AF1"/>
    <w:rsid w:val="00E66AA0"/>
    <w:rsid w:val="00E72154"/>
    <w:rsid w:val="00E77225"/>
    <w:rsid w:val="00E81F70"/>
    <w:rsid w:val="00E83C08"/>
    <w:rsid w:val="00E853EC"/>
    <w:rsid w:val="00E92F53"/>
    <w:rsid w:val="00EE0407"/>
    <w:rsid w:val="00EE71AB"/>
    <w:rsid w:val="00EF1716"/>
    <w:rsid w:val="00F16F4E"/>
    <w:rsid w:val="00F20170"/>
    <w:rsid w:val="00F202DD"/>
    <w:rsid w:val="00F30281"/>
    <w:rsid w:val="00F3086B"/>
    <w:rsid w:val="00F369AD"/>
    <w:rsid w:val="00F4527F"/>
    <w:rsid w:val="00F510AD"/>
    <w:rsid w:val="00F67F2F"/>
    <w:rsid w:val="00F75A8A"/>
    <w:rsid w:val="00F81C97"/>
    <w:rsid w:val="00F8763A"/>
    <w:rsid w:val="00F96CAF"/>
    <w:rsid w:val="00F97FB1"/>
    <w:rsid w:val="00FA0AAB"/>
    <w:rsid w:val="00FA2095"/>
    <w:rsid w:val="00FA647A"/>
    <w:rsid w:val="00FB3E29"/>
    <w:rsid w:val="00FC4F83"/>
    <w:rsid w:val="00FC7E0F"/>
    <w:rsid w:val="00FD14FA"/>
    <w:rsid w:val="00FD3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B7C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A5708"/>
    <w:rPr>
      <w:color w:val="0000FF"/>
      <w:u w:val="single"/>
    </w:rPr>
  </w:style>
  <w:style w:type="paragraph" w:styleId="a4">
    <w:name w:val="header"/>
    <w:basedOn w:val="a"/>
    <w:rsid w:val="005B149C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5B149C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Product Name: </vt:lpstr>
    </vt:vector>
  </TitlesOfParts>
  <Company>CIS</Company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Product Name:</dc:title>
  <dc:creator>SSS</dc:creator>
  <cp:lastModifiedBy>user</cp:lastModifiedBy>
  <cp:revision>15</cp:revision>
  <dcterms:created xsi:type="dcterms:W3CDTF">2014-10-30T02:32:00Z</dcterms:created>
  <dcterms:modified xsi:type="dcterms:W3CDTF">2018-05-09T07:30:00Z</dcterms:modified>
</cp:coreProperties>
</file>