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4642C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367D78" w:rsidRDefault="00367D78" w:rsidP="004642C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367D78">
              <w:rPr>
                <w:rFonts w:ascii="Arial" w:eastAsia="돋움" w:hAnsi="Arial" w:cs="Arial"/>
                <w:color w:val="000000"/>
                <w:kern w:val="0"/>
              </w:rPr>
              <w:t>isobutene-isoprene rubber, in primary forms (IIR)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4642C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367D78" w:rsidP="004642C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40023110</w:t>
            </w:r>
          </w:p>
        </w:tc>
        <w:tc>
          <w:tcPr>
            <w:tcW w:w="1246" w:type="pct"/>
          </w:tcPr>
          <w:p w:rsidR="00050C24" w:rsidRPr="00F97FB1" w:rsidRDefault="00050C24" w:rsidP="004642C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4642C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E37487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4642C9" w:rsidRPr="00F97FB1">
        <w:trPr>
          <w:trHeight w:val="136"/>
        </w:trPr>
        <w:tc>
          <w:tcPr>
            <w:tcW w:w="1333" w:type="pct"/>
            <w:vAlign w:val="center"/>
          </w:tcPr>
          <w:p w:rsidR="004642C9" w:rsidRDefault="004642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4642C9" w:rsidRDefault="004642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6,068,734</w:t>
            </w:r>
          </w:p>
        </w:tc>
        <w:tc>
          <w:tcPr>
            <w:tcW w:w="1246" w:type="pct"/>
            <w:vAlign w:val="center"/>
          </w:tcPr>
          <w:p w:rsidR="004642C9" w:rsidRDefault="004642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4642C9" w:rsidRDefault="004642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13,497,097</w:t>
            </w:r>
          </w:p>
        </w:tc>
      </w:tr>
      <w:tr w:rsidR="004642C9" w:rsidRPr="00F97FB1">
        <w:trPr>
          <w:trHeight w:val="263"/>
        </w:trPr>
        <w:tc>
          <w:tcPr>
            <w:tcW w:w="1333" w:type="pct"/>
            <w:vAlign w:val="center"/>
          </w:tcPr>
          <w:p w:rsidR="004642C9" w:rsidRDefault="004642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4642C9" w:rsidRDefault="004642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34,919</w:t>
            </w:r>
          </w:p>
        </w:tc>
        <w:tc>
          <w:tcPr>
            <w:tcW w:w="1246" w:type="pct"/>
            <w:vAlign w:val="center"/>
          </w:tcPr>
          <w:p w:rsidR="004642C9" w:rsidRDefault="004642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4642C9" w:rsidRDefault="004642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128,410</w:t>
            </w:r>
          </w:p>
        </w:tc>
      </w:tr>
      <w:tr w:rsidR="00C668C9" w:rsidRPr="00F97FB1">
        <w:trPr>
          <w:trHeight w:val="136"/>
        </w:trPr>
        <w:tc>
          <w:tcPr>
            <w:tcW w:w="1333" w:type="pct"/>
            <w:vAlign w:val="center"/>
          </w:tcPr>
          <w:p w:rsidR="00C668C9" w:rsidRDefault="00C668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C668C9" w:rsidRDefault="00C668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C668C9" w:rsidRDefault="00C668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C668C9" w:rsidRDefault="00C668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F4527F" w:rsidRPr="00F97FB1" w:rsidRDefault="00F4527F" w:rsidP="004642C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2A2764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2A2764" w:rsidRDefault="002A2764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A2764" w:rsidRDefault="002A2764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A2764" w:rsidRDefault="002A2764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A2764" w:rsidRDefault="002A2764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A2764" w:rsidRDefault="002A2764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A2764" w:rsidRDefault="002A2764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A2764" w:rsidRDefault="002A2764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2A2764" w:rsidRPr="00F97FB1">
        <w:trPr>
          <w:trHeight w:val="134"/>
        </w:trPr>
        <w:tc>
          <w:tcPr>
            <w:tcW w:w="907" w:type="pct"/>
            <w:vAlign w:val="center"/>
          </w:tcPr>
          <w:p w:rsidR="002A2764" w:rsidRDefault="002A2764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2A2764" w:rsidRDefault="002A2764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172,382</w:t>
            </w:r>
          </w:p>
        </w:tc>
        <w:tc>
          <w:tcPr>
            <w:tcW w:w="682" w:type="pct"/>
            <w:vAlign w:val="center"/>
          </w:tcPr>
          <w:p w:rsidR="002A2764" w:rsidRDefault="002A2764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510,007</w:t>
            </w:r>
          </w:p>
        </w:tc>
        <w:tc>
          <w:tcPr>
            <w:tcW w:w="682" w:type="pct"/>
            <w:vAlign w:val="center"/>
          </w:tcPr>
          <w:p w:rsidR="002A2764" w:rsidRDefault="002A2764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292,726</w:t>
            </w:r>
          </w:p>
        </w:tc>
        <w:tc>
          <w:tcPr>
            <w:tcW w:w="682" w:type="pct"/>
            <w:vAlign w:val="center"/>
          </w:tcPr>
          <w:p w:rsidR="002A2764" w:rsidRDefault="002A2764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766,405</w:t>
            </w:r>
          </w:p>
        </w:tc>
        <w:tc>
          <w:tcPr>
            <w:tcW w:w="682" w:type="pct"/>
            <w:vAlign w:val="center"/>
          </w:tcPr>
          <w:p w:rsidR="002A2764" w:rsidRDefault="002A2764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624,804</w:t>
            </w:r>
          </w:p>
        </w:tc>
        <w:tc>
          <w:tcPr>
            <w:tcW w:w="682" w:type="pct"/>
            <w:vAlign w:val="center"/>
          </w:tcPr>
          <w:p w:rsidR="002A2764" w:rsidRDefault="002A2764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538,124</w:t>
            </w:r>
          </w:p>
        </w:tc>
      </w:tr>
      <w:tr w:rsidR="002A2764" w:rsidRPr="00F97FB1">
        <w:trPr>
          <w:trHeight w:val="128"/>
        </w:trPr>
        <w:tc>
          <w:tcPr>
            <w:tcW w:w="907" w:type="pct"/>
            <w:vAlign w:val="center"/>
          </w:tcPr>
          <w:p w:rsidR="002A2764" w:rsidRDefault="002A2764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2A2764" w:rsidRDefault="002A2764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659,200</w:t>
            </w:r>
          </w:p>
        </w:tc>
        <w:tc>
          <w:tcPr>
            <w:tcW w:w="682" w:type="pct"/>
            <w:vAlign w:val="center"/>
          </w:tcPr>
          <w:p w:rsidR="002A2764" w:rsidRDefault="002A2764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1,046,690</w:t>
            </w:r>
          </w:p>
        </w:tc>
        <w:tc>
          <w:tcPr>
            <w:tcW w:w="682" w:type="pct"/>
            <w:vAlign w:val="center"/>
          </w:tcPr>
          <w:p w:rsidR="002A2764" w:rsidRDefault="002A2764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798,231</w:t>
            </w:r>
          </w:p>
        </w:tc>
        <w:tc>
          <w:tcPr>
            <w:tcW w:w="682" w:type="pct"/>
            <w:vAlign w:val="center"/>
          </w:tcPr>
          <w:p w:rsidR="002A2764" w:rsidRDefault="002A2764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1,428,435</w:t>
            </w:r>
          </w:p>
        </w:tc>
        <w:tc>
          <w:tcPr>
            <w:tcW w:w="682" w:type="pct"/>
            <w:vAlign w:val="center"/>
          </w:tcPr>
          <w:p w:rsidR="002A2764" w:rsidRDefault="002A2764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1,160,646</w:t>
            </w:r>
          </w:p>
        </w:tc>
        <w:tc>
          <w:tcPr>
            <w:tcW w:w="682" w:type="pct"/>
            <w:vAlign w:val="center"/>
          </w:tcPr>
          <w:p w:rsidR="002A2764" w:rsidRDefault="002A2764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1,063,806</w:t>
            </w:r>
          </w:p>
        </w:tc>
      </w:tr>
      <w:tr w:rsidR="002A2764" w:rsidRPr="00F97FB1">
        <w:trPr>
          <w:trHeight w:val="128"/>
        </w:trPr>
        <w:tc>
          <w:tcPr>
            <w:tcW w:w="907" w:type="pct"/>
            <w:vAlign w:val="center"/>
          </w:tcPr>
          <w:p w:rsidR="002A2764" w:rsidRDefault="002A2764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2A2764" w:rsidRDefault="002A2764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1,800</w:t>
            </w:r>
          </w:p>
        </w:tc>
        <w:tc>
          <w:tcPr>
            <w:tcW w:w="682" w:type="pct"/>
            <w:vAlign w:val="center"/>
          </w:tcPr>
          <w:p w:rsidR="002A2764" w:rsidRDefault="002A2764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250</w:t>
            </w:r>
          </w:p>
        </w:tc>
        <w:tc>
          <w:tcPr>
            <w:tcW w:w="682" w:type="pct"/>
            <w:vAlign w:val="center"/>
          </w:tcPr>
          <w:p w:rsidR="002A2764" w:rsidRDefault="002A2764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A2764" w:rsidRDefault="002A2764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600</w:t>
            </w:r>
          </w:p>
        </w:tc>
        <w:tc>
          <w:tcPr>
            <w:tcW w:w="682" w:type="pct"/>
            <w:vAlign w:val="center"/>
          </w:tcPr>
          <w:p w:rsidR="002A2764" w:rsidRDefault="002A2764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800</w:t>
            </w:r>
          </w:p>
        </w:tc>
        <w:tc>
          <w:tcPr>
            <w:tcW w:w="682" w:type="pct"/>
            <w:vAlign w:val="center"/>
          </w:tcPr>
          <w:p w:rsidR="002A2764" w:rsidRDefault="002A2764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6,080</w:t>
            </w:r>
          </w:p>
        </w:tc>
      </w:tr>
      <w:tr w:rsidR="002A2764" w:rsidRPr="00F97FB1">
        <w:trPr>
          <w:trHeight w:val="128"/>
        </w:trPr>
        <w:tc>
          <w:tcPr>
            <w:tcW w:w="907" w:type="pct"/>
            <w:vAlign w:val="center"/>
          </w:tcPr>
          <w:p w:rsidR="002A2764" w:rsidRDefault="002A2764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2A2764" w:rsidRDefault="002A2764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3,493</w:t>
            </w:r>
          </w:p>
        </w:tc>
        <w:tc>
          <w:tcPr>
            <w:tcW w:w="682" w:type="pct"/>
            <w:vAlign w:val="center"/>
          </w:tcPr>
          <w:p w:rsidR="002A2764" w:rsidRDefault="002A2764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708</w:t>
            </w:r>
          </w:p>
        </w:tc>
        <w:tc>
          <w:tcPr>
            <w:tcW w:w="682" w:type="pct"/>
            <w:vAlign w:val="center"/>
          </w:tcPr>
          <w:p w:rsidR="002A2764" w:rsidRDefault="002A2764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A2764" w:rsidRDefault="002A2764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3,864</w:t>
            </w:r>
          </w:p>
        </w:tc>
        <w:tc>
          <w:tcPr>
            <w:tcW w:w="682" w:type="pct"/>
            <w:vAlign w:val="center"/>
          </w:tcPr>
          <w:p w:rsidR="002A2764" w:rsidRDefault="002A2764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3,740</w:t>
            </w:r>
          </w:p>
        </w:tc>
        <w:tc>
          <w:tcPr>
            <w:tcW w:w="682" w:type="pct"/>
            <w:vAlign w:val="center"/>
          </w:tcPr>
          <w:p w:rsidR="002A2764" w:rsidRDefault="002A2764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14,093</w:t>
            </w:r>
          </w:p>
        </w:tc>
      </w:tr>
      <w:tr w:rsidR="004642C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642C9" w:rsidRDefault="004642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642C9" w:rsidRDefault="004642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642C9" w:rsidRDefault="004642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642C9" w:rsidRDefault="004642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642C9" w:rsidRDefault="004642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642C9" w:rsidRDefault="004642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642C9" w:rsidRDefault="004642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4642C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9" w:rsidRDefault="004642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9" w:rsidRDefault="004642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603,843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9" w:rsidRDefault="004642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688,583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9" w:rsidRDefault="004642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445,977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9" w:rsidRDefault="004642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648,405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9" w:rsidRDefault="004642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328,834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9" w:rsidRDefault="004642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448,644</w:t>
            </w:r>
          </w:p>
        </w:tc>
      </w:tr>
      <w:tr w:rsidR="004642C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9" w:rsidRDefault="004642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9" w:rsidRDefault="004642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1,379,771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9" w:rsidRDefault="004642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1,637,971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9" w:rsidRDefault="004642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889,830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9" w:rsidRDefault="004642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1,381,569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9" w:rsidRDefault="004642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974,265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9" w:rsidRDefault="004642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1,076,683</w:t>
            </w:r>
          </w:p>
        </w:tc>
      </w:tr>
      <w:tr w:rsidR="004642C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9" w:rsidRDefault="004642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9" w:rsidRDefault="004642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9" w:rsidRDefault="004642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9" w:rsidRDefault="004642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9" w:rsidRDefault="004642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17,800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9" w:rsidRDefault="004642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9" w:rsidRDefault="004642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2,174</w:t>
            </w:r>
          </w:p>
        </w:tc>
      </w:tr>
      <w:tr w:rsidR="004642C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9" w:rsidRDefault="004642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9" w:rsidRDefault="004642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9" w:rsidRDefault="004642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9" w:rsidRDefault="004642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9" w:rsidRDefault="004642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84,961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9" w:rsidRDefault="004642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7,958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9" w:rsidRDefault="004642C9" w:rsidP="004642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4,965</w:t>
            </w:r>
          </w:p>
        </w:tc>
      </w:tr>
    </w:tbl>
    <w:p w:rsidR="00050C24" w:rsidRPr="00F97FB1" w:rsidRDefault="00050C24" w:rsidP="004642C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4642C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4642C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4642C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75A" w:rsidRDefault="00BE375A" w:rsidP="000F12B7">
      <w:r>
        <w:separator/>
      </w:r>
    </w:p>
  </w:endnote>
  <w:endnote w:type="continuationSeparator" w:id="0">
    <w:p w:rsidR="00BE375A" w:rsidRDefault="00BE375A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75A" w:rsidRDefault="00BE375A" w:rsidP="000F12B7">
      <w:r>
        <w:separator/>
      </w:r>
    </w:p>
  </w:footnote>
  <w:footnote w:type="continuationSeparator" w:id="0">
    <w:p w:rsidR="00BE375A" w:rsidRDefault="00BE375A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4AF6"/>
    <w:rsid w:val="0001605A"/>
    <w:rsid w:val="00036D10"/>
    <w:rsid w:val="00043458"/>
    <w:rsid w:val="00045EE8"/>
    <w:rsid w:val="00046217"/>
    <w:rsid w:val="000466CB"/>
    <w:rsid w:val="00050C24"/>
    <w:rsid w:val="000951CD"/>
    <w:rsid w:val="00095E60"/>
    <w:rsid w:val="000C0609"/>
    <w:rsid w:val="000C3C12"/>
    <w:rsid w:val="000C49E1"/>
    <w:rsid w:val="000D64F8"/>
    <w:rsid w:val="000F3BAF"/>
    <w:rsid w:val="0013502F"/>
    <w:rsid w:val="00191458"/>
    <w:rsid w:val="00194774"/>
    <w:rsid w:val="001C796E"/>
    <w:rsid w:val="001D7534"/>
    <w:rsid w:val="001E27A2"/>
    <w:rsid w:val="001E5ABD"/>
    <w:rsid w:val="00220C96"/>
    <w:rsid w:val="00266F38"/>
    <w:rsid w:val="002757D0"/>
    <w:rsid w:val="00292EBE"/>
    <w:rsid w:val="002A2764"/>
    <w:rsid w:val="002A4DD0"/>
    <w:rsid w:val="002B3BD7"/>
    <w:rsid w:val="002D22B8"/>
    <w:rsid w:val="002D23BB"/>
    <w:rsid w:val="002D515A"/>
    <w:rsid w:val="002F707B"/>
    <w:rsid w:val="00303044"/>
    <w:rsid w:val="00314CE9"/>
    <w:rsid w:val="0033291F"/>
    <w:rsid w:val="00345DBE"/>
    <w:rsid w:val="00352626"/>
    <w:rsid w:val="00367D78"/>
    <w:rsid w:val="003813D0"/>
    <w:rsid w:val="00396A89"/>
    <w:rsid w:val="003A7D89"/>
    <w:rsid w:val="003C6599"/>
    <w:rsid w:val="00417328"/>
    <w:rsid w:val="0044500C"/>
    <w:rsid w:val="004642C9"/>
    <w:rsid w:val="004C3660"/>
    <w:rsid w:val="004D7E84"/>
    <w:rsid w:val="004F356E"/>
    <w:rsid w:val="005330BB"/>
    <w:rsid w:val="005355BF"/>
    <w:rsid w:val="00535D76"/>
    <w:rsid w:val="005361ED"/>
    <w:rsid w:val="00537FB3"/>
    <w:rsid w:val="00542F7A"/>
    <w:rsid w:val="0056431A"/>
    <w:rsid w:val="0059167E"/>
    <w:rsid w:val="005B37E7"/>
    <w:rsid w:val="005C4467"/>
    <w:rsid w:val="00626566"/>
    <w:rsid w:val="00626A6C"/>
    <w:rsid w:val="006369B1"/>
    <w:rsid w:val="00653094"/>
    <w:rsid w:val="00660424"/>
    <w:rsid w:val="00676FE6"/>
    <w:rsid w:val="00690899"/>
    <w:rsid w:val="00692F07"/>
    <w:rsid w:val="00696982"/>
    <w:rsid w:val="00696C72"/>
    <w:rsid w:val="006A2692"/>
    <w:rsid w:val="006D4BC3"/>
    <w:rsid w:val="006D6B67"/>
    <w:rsid w:val="006E3B86"/>
    <w:rsid w:val="006F0E53"/>
    <w:rsid w:val="00731E00"/>
    <w:rsid w:val="0073482C"/>
    <w:rsid w:val="00775598"/>
    <w:rsid w:val="007A29B2"/>
    <w:rsid w:val="007D578A"/>
    <w:rsid w:val="00820A68"/>
    <w:rsid w:val="00827CA1"/>
    <w:rsid w:val="0083489A"/>
    <w:rsid w:val="008456B0"/>
    <w:rsid w:val="0085370B"/>
    <w:rsid w:val="0085459F"/>
    <w:rsid w:val="00861480"/>
    <w:rsid w:val="00862E11"/>
    <w:rsid w:val="008668ED"/>
    <w:rsid w:val="00873883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B58EE"/>
    <w:rsid w:val="009C3574"/>
    <w:rsid w:val="009E5BB2"/>
    <w:rsid w:val="009F02B4"/>
    <w:rsid w:val="00A15908"/>
    <w:rsid w:val="00A30148"/>
    <w:rsid w:val="00A314B0"/>
    <w:rsid w:val="00A63EE1"/>
    <w:rsid w:val="00A717C7"/>
    <w:rsid w:val="00A73B9D"/>
    <w:rsid w:val="00B0482E"/>
    <w:rsid w:val="00B26A06"/>
    <w:rsid w:val="00B27905"/>
    <w:rsid w:val="00B31C05"/>
    <w:rsid w:val="00B47A13"/>
    <w:rsid w:val="00B60AEE"/>
    <w:rsid w:val="00B759AE"/>
    <w:rsid w:val="00BB0074"/>
    <w:rsid w:val="00BB7BC4"/>
    <w:rsid w:val="00BE375A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668C9"/>
    <w:rsid w:val="00C72708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32A39"/>
    <w:rsid w:val="00D56384"/>
    <w:rsid w:val="00D709CD"/>
    <w:rsid w:val="00D727B1"/>
    <w:rsid w:val="00D72DE1"/>
    <w:rsid w:val="00D75696"/>
    <w:rsid w:val="00D825BD"/>
    <w:rsid w:val="00DC7DD6"/>
    <w:rsid w:val="00DD066A"/>
    <w:rsid w:val="00DE1DE6"/>
    <w:rsid w:val="00DE397A"/>
    <w:rsid w:val="00DE780C"/>
    <w:rsid w:val="00E04288"/>
    <w:rsid w:val="00E13052"/>
    <w:rsid w:val="00E130F8"/>
    <w:rsid w:val="00E1321E"/>
    <w:rsid w:val="00E249E7"/>
    <w:rsid w:val="00E2534C"/>
    <w:rsid w:val="00E37487"/>
    <w:rsid w:val="00E50AF1"/>
    <w:rsid w:val="00E72154"/>
    <w:rsid w:val="00E77225"/>
    <w:rsid w:val="00E83C08"/>
    <w:rsid w:val="00E92F53"/>
    <w:rsid w:val="00EE0407"/>
    <w:rsid w:val="00EE71AB"/>
    <w:rsid w:val="00F06271"/>
    <w:rsid w:val="00F16F4E"/>
    <w:rsid w:val="00F20170"/>
    <w:rsid w:val="00F30281"/>
    <w:rsid w:val="00F322A7"/>
    <w:rsid w:val="00F369AD"/>
    <w:rsid w:val="00F4527F"/>
    <w:rsid w:val="00F52CB5"/>
    <w:rsid w:val="00F67F2F"/>
    <w:rsid w:val="00F8763A"/>
    <w:rsid w:val="00F90BE2"/>
    <w:rsid w:val="00F96E3F"/>
    <w:rsid w:val="00F97FB1"/>
    <w:rsid w:val="00FA2095"/>
    <w:rsid w:val="00FA647A"/>
    <w:rsid w:val="00FA7319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1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11</cp:revision>
  <dcterms:created xsi:type="dcterms:W3CDTF">2014-10-29T09:03:00Z</dcterms:created>
  <dcterms:modified xsi:type="dcterms:W3CDTF">2017-01-24T08:02:00Z</dcterms:modified>
</cp:coreProperties>
</file>