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B8429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61975" w:rsidRDefault="00B61975" w:rsidP="00B8429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61975">
              <w:rPr>
                <w:rFonts w:ascii="Arial" w:eastAsia="돋움" w:hAnsi="Arial" w:cs="Arial"/>
                <w:color w:val="000000"/>
                <w:kern w:val="0"/>
              </w:rPr>
              <w:t>vinyl acetate monomer(VAM)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B8429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A74B21" w:rsidP="00B8429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74B21">
              <w:rPr>
                <w:rFonts w:ascii="Arial" w:eastAsia="돋움" w:hAnsi="Arial" w:cs="Arial"/>
                <w:color w:val="000000"/>
                <w:kern w:val="0"/>
              </w:rPr>
              <w:t>29</w:t>
            </w:r>
            <w:r w:rsidR="00B61975">
              <w:rPr>
                <w:rFonts w:ascii="Arial" w:eastAsia="돋움" w:hAnsi="Arial" w:cs="Arial" w:hint="eastAsia"/>
                <w:color w:val="000000"/>
                <w:kern w:val="0"/>
              </w:rPr>
              <w:t>153200</w:t>
            </w:r>
          </w:p>
        </w:tc>
        <w:tc>
          <w:tcPr>
            <w:tcW w:w="1246" w:type="pct"/>
          </w:tcPr>
          <w:p w:rsidR="00050C24" w:rsidRPr="00F97FB1" w:rsidRDefault="00050C24" w:rsidP="00B8429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B8429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C09C7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B8429A" w:rsidRPr="00F97FB1">
        <w:trPr>
          <w:trHeight w:val="136"/>
        </w:trPr>
        <w:tc>
          <w:tcPr>
            <w:tcW w:w="1333" w:type="pct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193,025,227</w:t>
            </w:r>
          </w:p>
        </w:tc>
        <w:tc>
          <w:tcPr>
            <w:tcW w:w="1246" w:type="pct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198,891,645</w:t>
            </w:r>
          </w:p>
        </w:tc>
      </w:tr>
      <w:tr w:rsidR="00B8429A" w:rsidRPr="00F97FB1">
        <w:trPr>
          <w:trHeight w:val="263"/>
        </w:trPr>
        <w:tc>
          <w:tcPr>
            <w:tcW w:w="1333" w:type="pct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175,142,709</w:t>
            </w:r>
          </w:p>
        </w:tc>
        <w:tc>
          <w:tcPr>
            <w:tcW w:w="1246" w:type="pct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224,705,023</w:t>
            </w:r>
          </w:p>
        </w:tc>
      </w:tr>
      <w:tr w:rsidR="005D3321" w:rsidRPr="00F97FB1">
        <w:trPr>
          <w:trHeight w:val="136"/>
        </w:trPr>
        <w:tc>
          <w:tcPr>
            <w:tcW w:w="1333" w:type="pct"/>
            <w:vAlign w:val="center"/>
          </w:tcPr>
          <w:p w:rsidR="005D3321" w:rsidRDefault="005D3321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D3321" w:rsidRDefault="005D3321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D3321" w:rsidRDefault="005D3321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D3321" w:rsidRDefault="005D3321" w:rsidP="00B8429A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B8429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F061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F0617" w:rsidRPr="00F97FB1">
        <w:trPr>
          <w:trHeight w:val="134"/>
        </w:trPr>
        <w:tc>
          <w:tcPr>
            <w:tcW w:w="907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20,346,463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15,627,149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17,280,274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26,077,397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9,998,140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19,226,152</w:t>
            </w:r>
          </w:p>
        </w:tc>
      </w:tr>
      <w:tr w:rsidR="00BF0617" w:rsidRPr="00F97FB1">
        <w:trPr>
          <w:trHeight w:val="128"/>
        </w:trPr>
        <w:tc>
          <w:tcPr>
            <w:tcW w:w="907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19,376,781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15,801,230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17,925,487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27,877,363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10,173,015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19,428,726</w:t>
            </w:r>
          </w:p>
        </w:tc>
      </w:tr>
      <w:tr w:rsidR="00BF0617" w:rsidRPr="00F97FB1">
        <w:trPr>
          <w:trHeight w:val="128"/>
        </w:trPr>
        <w:tc>
          <w:tcPr>
            <w:tcW w:w="907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98,720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279,020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2,278,211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14,989,461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18,398,263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16,708,401</w:t>
            </w:r>
          </w:p>
        </w:tc>
      </w:tr>
      <w:tr w:rsidR="00BF0617" w:rsidRPr="00F97FB1">
        <w:trPr>
          <w:trHeight w:val="128"/>
        </w:trPr>
        <w:tc>
          <w:tcPr>
            <w:tcW w:w="907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321,068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876,005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2,960,141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21,567,612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25,147,225</w:t>
            </w:r>
          </w:p>
        </w:tc>
        <w:tc>
          <w:tcPr>
            <w:tcW w:w="682" w:type="pct"/>
            <w:vAlign w:val="center"/>
          </w:tcPr>
          <w:p w:rsidR="00BF0617" w:rsidRDefault="00BF0617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21,845,087</w:t>
            </w:r>
          </w:p>
        </w:tc>
      </w:tr>
      <w:tr w:rsidR="00B8429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8429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14,793,140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17,550,330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7,057,950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16,662,391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18,129,470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10,276,371</w:t>
            </w:r>
          </w:p>
        </w:tc>
      </w:tr>
      <w:tr w:rsidR="00B8429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15,103,134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18,573,895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7,773,672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18,233,485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18,379,059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10,245,798</w:t>
            </w:r>
          </w:p>
        </w:tc>
      </w:tr>
      <w:tr w:rsidR="00B8429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25,694,821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30,600,739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26,151,735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14,667,362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11,691,423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13,584,553</w:t>
            </w:r>
          </w:p>
        </w:tc>
      </w:tr>
      <w:tr w:rsidR="00B8429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30,268,211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38,614,156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33,406,625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18,838,441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14,810,798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A" w:rsidRDefault="00B8429A" w:rsidP="00B8429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16,049,654</w:t>
            </w:r>
          </w:p>
        </w:tc>
      </w:tr>
    </w:tbl>
    <w:p w:rsidR="00050C24" w:rsidRPr="00F97FB1" w:rsidRDefault="00050C24" w:rsidP="00B8429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8429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8429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B8429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B8429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0A" w:rsidRDefault="00BA600A">
      <w:r>
        <w:separator/>
      </w:r>
    </w:p>
  </w:endnote>
  <w:endnote w:type="continuationSeparator" w:id="0">
    <w:p w:rsidR="00BA600A" w:rsidRDefault="00BA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0A" w:rsidRDefault="00BA600A">
      <w:r>
        <w:separator/>
      </w:r>
    </w:p>
  </w:footnote>
  <w:footnote w:type="continuationSeparator" w:id="0">
    <w:p w:rsidR="00BA600A" w:rsidRDefault="00BA6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48E7"/>
    <w:rsid w:val="00045EE8"/>
    <w:rsid w:val="000466CB"/>
    <w:rsid w:val="00050C24"/>
    <w:rsid w:val="00095E60"/>
    <w:rsid w:val="000C3C12"/>
    <w:rsid w:val="000D0CDE"/>
    <w:rsid w:val="000F3BAF"/>
    <w:rsid w:val="0013502F"/>
    <w:rsid w:val="00194774"/>
    <w:rsid w:val="001C796E"/>
    <w:rsid w:val="001E27A2"/>
    <w:rsid w:val="00216134"/>
    <w:rsid w:val="00266F38"/>
    <w:rsid w:val="00272F53"/>
    <w:rsid w:val="002757D0"/>
    <w:rsid w:val="00292EBE"/>
    <w:rsid w:val="002932D1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55D66"/>
    <w:rsid w:val="00396A89"/>
    <w:rsid w:val="003A7D89"/>
    <w:rsid w:val="003C6599"/>
    <w:rsid w:val="003F42D1"/>
    <w:rsid w:val="00417328"/>
    <w:rsid w:val="0044500C"/>
    <w:rsid w:val="004512C2"/>
    <w:rsid w:val="00484C6F"/>
    <w:rsid w:val="004D7E84"/>
    <w:rsid w:val="005330BB"/>
    <w:rsid w:val="005355BF"/>
    <w:rsid w:val="00535D76"/>
    <w:rsid w:val="005361ED"/>
    <w:rsid w:val="00537FB3"/>
    <w:rsid w:val="0056431A"/>
    <w:rsid w:val="0059167E"/>
    <w:rsid w:val="005949DD"/>
    <w:rsid w:val="005B37E7"/>
    <w:rsid w:val="005C09C7"/>
    <w:rsid w:val="005C4467"/>
    <w:rsid w:val="005D3321"/>
    <w:rsid w:val="005F5794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53227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144E"/>
    <w:rsid w:val="00876F80"/>
    <w:rsid w:val="00890344"/>
    <w:rsid w:val="008A71B6"/>
    <w:rsid w:val="008B7C0E"/>
    <w:rsid w:val="008D3D82"/>
    <w:rsid w:val="0090465B"/>
    <w:rsid w:val="00907C99"/>
    <w:rsid w:val="009203F8"/>
    <w:rsid w:val="00924549"/>
    <w:rsid w:val="00924C8F"/>
    <w:rsid w:val="009257A7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A74B21"/>
    <w:rsid w:val="00A7605D"/>
    <w:rsid w:val="00B0482E"/>
    <w:rsid w:val="00B27905"/>
    <w:rsid w:val="00B31C05"/>
    <w:rsid w:val="00B47A13"/>
    <w:rsid w:val="00B60AEE"/>
    <w:rsid w:val="00B61975"/>
    <w:rsid w:val="00B759AE"/>
    <w:rsid w:val="00B8429A"/>
    <w:rsid w:val="00BA600A"/>
    <w:rsid w:val="00BB0074"/>
    <w:rsid w:val="00BB7BC4"/>
    <w:rsid w:val="00BE51ED"/>
    <w:rsid w:val="00BF0617"/>
    <w:rsid w:val="00BF33D7"/>
    <w:rsid w:val="00BF49E9"/>
    <w:rsid w:val="00C0368C"/>
    <w:rsid w:val="00C06A76"/>
    <w:rsid w:val="00C2294C"/>
    <w:rsid w:val="00C26C09"/>
    <w:rsid w:val="00C51BD7"/>
    <w:rsid w:val="00C55739"/>
    <w:rsid w:val="00C624D2"/>
    <w:rsid w:val="00C67F51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643B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34BF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2014-10-30T02:26:00Z</dcterms:created>
  <dcterms:modified xsi:type="dcterms:W3CDTF">2015-01-27T00:49:00Z</dcterms:modified>
</cp:coreProperties>
</file>