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445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5F2EED" w:rsidRDefault="005F2EED" w:rsidP="008445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5F2EED">
              <w:rPr>
                <w:rFonts w:ascii="Arial" w:eastAsia="돋움" w:hAnsi="Arial" w:cs="Arial"/>
                <w:color w:val="000000"/>
                <w:kern w:val="0"/>
              </w:rPr>
              <w:t>o-</w:t>
            </w:r>
            <w:proofErr w:type="spellStart"/>
            <w:r w:rsidRPr="005F2EED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  <w:r w:rsidRPr="005F2EED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5F2EED">
              <w:rPr>
                <w:rFonts w:ascii="Arial" w:eastAsia="돋움" w:hAnsi="Arial" w:cs="Arial"/>
                <w:color w:val="000000"/>
                <w:kern w:val="0"/>
              </w:rPr>
              <w:t>diisocyanate</w:t>
            </w:r>
            <w:proofErr w:type="spellEnd"/>
            <w:r w:rsidR="005328DA">
              <w:rPr>
                <w:rFonts w:ascii="Arial" w:eastAsia="돋움" w:hAnsi="Arial" w:cs="Arial" w:hint="eastAsia"/>
                <w:color w:val="000000"/>
                <w:kern w:val="0"/>
              </w:rPr>
              <w:t xml:space="preserve"> (TDI)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445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97FB1" w:rsidP="008445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5F2EED">
              <w:rPr>
                <w:rFonts w:ascii="Arial" w:eastAsia="돋움" w:hAnsi="Arial" w:cs="Arial" w:hint="eastAsia"/>
                <w:color w:val="000000"/>
                <w:kern w:val="0"/>
              </w:rPr>
              <w:t>9291010</w:t>
            </w:r>
          </w:p>
        </w:tc>
        <w:tc>
          <w:tcPr>
            <w:tcW w:w="1246" w:type="pct"/>
          </w:tcPr>
          <w:p w:rsidR="00050C24" w:rsidRPr="00F97FB1" w:rsidRDefault="00050C24" w:rsidP="008445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445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C2616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844597" w:rsidRPr="00F97FB1">
        <w:trPr>
          <w:trHeight w:val="136"/>
        </w:trPr>
        <w:tc>
          <w:tcPr>
            <w:tcW w:w="1333" w:type="pct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36,775,467</w:t>
            </w:r>
          </w:p>
        </w:tc>
        <w:tc>
          <w:tcPr>
            <w:tcW w:w="1246" w:type="pct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69,748,759</w:t>
            </w:r>
          </w:p>
        </w:tc>
      </w:tr>
      <w:tr w:rsidR="00844597" w:rsidRPr="00F97FB1">
        <w:trPr>
          <w:trHeight w:val="263"/>
        </w:trPr>
        <w:tc>
          <w:tcPr>
            <w:tcW w:w="1333" w:type="pct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63,343,252</w:t>
            </w:r>
          </w:p>
        </w:tc>
        <w:tc>
          <w:tcPr>
            <w:tcW w:w="1246" w:type="pct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111,528,925</w:t>
            </w:r>
          </w:p>
        </w:tc>
      </w:tr>
      <w:tr w:rsidR="00487D6E" w:rsidRPr="00F97FB1">
        <w:trPr>
          <w:trHeight w:val="136"/>
        </w:trPr>
        <w:tc>
          <w:tcPr>
            <w:tcW w:w="1333" w:type="pct"/>
            <w:vAlign w:val="center"/>
          </w:tcPr>
          <w:p w:rsidR="00487D6E" w:rsidRDefault="00487D6E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87D6E" w:rsidRDefault="00487D6E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87D6E" w:rsidRDefault="00487D6E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87D6E" w:rsidRDefault="00487D6E" w:rsidP="00844597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84459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63ED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63ED7" w:rsidRPr="00F97FB1">
        <w:trPr>
          <w:trHeight w:val="134"/>
        </w:trPr>
        <w:tc>
          <w:tcPr>
            <w:tcW w:w="907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2,331,400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1,242,395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2,369,058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1,955,450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3,372,304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4,031,575</w:t>
            </w:r>
          </w:p>
        </w:tc>
      </w:tr>
      <w:tr w:rsidR="00663ED7" w:rsidRPr="00F97FB1">
        <w:trPr>
          <w:trHeight w:val="128"/>
        </w:trPr>
        <w:tc>
          <w:tcPr>
            <w:tcW w:w="907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5,481,067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3,220,752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4,895,710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4,262,896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6,674,992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7,858,272</w:t>
            </w:r>
          </w:p>
        </w:tc>
      </w:tr>
      <w:tr w:rsidR="00663ED7" w:rsidRPr="00F97FB1">
        <w:trPr>
          <w:trHeight w:val="128"/>
        </w:trPr>
        <w:tc>
          <w:tcPr>
            <w:tcW w:w="907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3,670,155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3,981,040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7,533,490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3,685,525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5,310,404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3,488,930</w:t>
            </w:r>
          </w:p>
        </w:tc>
      </w:tr>
      <w:tr w:rsidR="00663ED7" w:rsidRPr="00F97FB1">
        <w:trPr>
          <w:trHeight w:val="128"/>
        </w:trPr>
        <w:tc>
          <w:tcPr>
            <w:tcW w:w="907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7,714,911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8,075,266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14,792,703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6,805,999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9,640,184</w:t>
            </w:r>
          </w:p>
        </w:tc>
        <w:tc>
          <w:tcPr>
            <w:tcW w:w="682" w:type="pct"/>
            <w:vAlign w:val="center"/>
          </w:tcPr>
          <w:p w:rsidR="00663ED7" w:rsidRDefault="00663ED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6,270,315</w:t>
            </w:r>
          </w:p>
        </w:tc>
      </w:tr>
      <w:tr w:rsidR="0084459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4459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5,438,660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2,712,290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2,143,755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2,987,670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4,671,600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3,519,310</w:t>
            </w:r>
          </w:p>
        </w:tc>
      </w:tr>
      <w:tr w:rsidR="0084459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9,844,923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5,395,228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3,859,787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4,787,476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7,503,406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5,964,250</w:t>
            </w:r>
          </w:p>
        </w:tc>
      </w:tr>
      <w:tr w:rsidR="0084459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4,648,413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4,916,680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5,856,858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4,862,790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6,158,380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9,230,587</w:t>
            </w:r>
          </w:p>
        </w:tc>
      </w:tr>
      <w:tr w:rsidR="0084459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7,655,167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8,422,923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9,220,297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7,911,356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10,117,933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7" w:rsidRDefault="00844597" w:rsidP="008445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14,901,871</w:t>
            </w:r>
          </w:p>
        </w:tc>
      </w:tr>
    </w:tbl>
    <w:p w:rsidR="00050C24" w:rsidRPr="00F97FB1" w:rsidRDefault="00050C24" w:rsidP="0084459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4459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4459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4459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BA" w:rsidRDefault="001E51BA">
      <w:r>
        <w:separator/>
      </w:r>
    </w:p>
  </w:endnote>
  <w:endnote w:type="continuationSeparator" w:id="0">
    <w:p w:rsidR="001E51BA" w:rsidRDefault="001E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BA" w:rsidRDefault="001E51BA">
      <w:r>
        <w:separator/>
      </w:r>
    </w:p>
  </w:footnote>
  <w:footnote w:type="continuationSeparator" w:id="0">
    <w:p w:rsidR="001E51BA" w:rsidRDefault="001E5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0024"/>
    <w:rsid w:val="000C07EE"/>
    <w:rsid w:val="000C3C12"/>
    <w:rsid w:val="000F3BAF"/>
    <w:rsid w:val="00111B4B"/>
    <w:rsid w:val="0013502F"/>
    <w:rsid w:val="00186FBA"/>
    <w:rsid w:val="00194774"/>
    <w:rsid w:val="001C796E"/>
    <w:rsid w:val="001E27A2"/>
    <w:rsid w:val="001E51BA"/>
    <w:rsid w:val="00253F00"/>
    <w:rsid w:val="00266F38"/>
    <w:rsid w:val="002757D0"/>
    <w:rsid w:val="00292EBE"/>
    <w:rsid w:val="002A4DD0"/>
    <w:rsid w:val="002B0B93"/>
    <w:rsid w:val="002B3BD7"/>
    <w:rsid w:val="002C6F5A"/>
    <w:rsid w:val="002D22B8"/>
    <w:rsid w:val="002D23BB"/>
    <w:rsid w:val="002D515A"/>
    <w:rsid w:val="002F707B"/>
    <w:rsid w:val="00310E4A"/>
    <w:rsid w:val="00314CE9"/>
    <w:rsid w:val="00324C8F"/>
    <w:rsid w:val="0033291F"/>
    <w:rsid w:val="00345DBE"/>
    <w:rsid w:val="00352626"/>
    <w:rsid w:val="0036242D"/>
    <w:rsid w:val="00396A89"/>
    <w:rsid w:val="0039728D"/>
    <w:rsid w:val="003A7D89"/>
    <w:rsid w:val="003C6599"/>
    <w:rsid w:val="003D4D16"/>
    <w:rsid w:val="00417328"/>
    <w:rsid w:val="0044500C"/>
    <w:rsid w:val="00487D6E"/>
    <w:rsid w:val="00493CE1"/>
    <w:rsid w:val="004C2616"/>
    <w:rsid w:val="004D7E84"/>
    <w:rsid w:val="004E0059"/>
    <w:rsid w:val="005328DA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F2EED"/>
    <w:rsid w:val="00626566"/>
    <w:rsid w:val="00660424"/>
    <w:rsid w:val="00663ED7"/>
    <w:rsid w:val="00676FE6"/>
    <w:rsid w:val="00681A88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777B8"/>
    <w:rsid w:val="00792046"/>
    <w:rsid w:val="007A29B2"/>
    <w:rsid w:val="007D578A"/>
    <w:rsid w:val="00814495"/>
    <w:rsid w:val="00820A68"/>
    <w:rsid w:val="0083489A"/>
    <w:rsid w:val="008378E6"/>
    <w:rsid w:val="00844597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44C8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AB32F6"/>
    <w:rsid w:val="00AC6E6C"/>
    <w:rsid w:val="00B0482E"/>
    <w:rsid w:val="00B27905"/>
    <w:rsid w:val="00B31C05"/>
    <w:rsid w:val="00B47A13"/>
    <w:rsid w:val="00B60AEE"/>
    <w:rsid w:val="00B64D73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322CA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829E3"/>
    <w:rsid w:val="00DA38BC"/>
    <w:rsid w:val="00DC7453"/>
    <w:rsid w:val="00DC7DD6"/>
    <w:rsid w:val="00DD066A"/>
    <w:rsid w:val="00DD72B8"/>
    <w:rsid w:val="00DE397A"/>
    <w:rsid w:val="00E04288"/>
    <w:rsid w:val="00E13052"/>
    <w:rsid w:val="00E130F8"/>
    <w:rsid w:val="00E249E7"/>
    <w:rsid w:val="00E50AF1"/>
    <w:rsid w:val="00E55077"/>
    <w:rsid w:val="00E72154"/>
    <w:rsid w:val="00E77225"/>
    <w:rsid w:val="00E83C08"/>
    <w:rsid w:val="00E92F53"/>
    <w:rsid w:val="00EC24C3"/>
    <w:rsid w:val="00EE0407"/>
    <w:rsid w:val="00EE71AB"/>
    <w:rsid w:val="00EF5B7A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5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2014-10-30T02:31:00Z</dcterms:created>
  <dcterms:modified xsi:type="dcterms:W3CDTF">2016-02-02T06:59:00Z</dcterms:modified>
</cp:coreProperties>
</file>