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5D1F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338AE" w:rsidRDefault="008338AE" w:rsidP="005D1F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38AE">
              <w:rPr>
                <w:rFonts w:ascii="Arial" w:eastAsia="돋움" w:hAnsi="Arial" w:cs="Arial"/>
                <w:color w:val="000000"/>
                <w:kern w:val="0"/>
              </w:rPr>
              <w:t>styrene-</w:t>
            </w:r>
            <w:proofErr w:type="spellStart"/>
            <w:r w:rsidRPr="008338AE">
              <w:rPr>
                <w:rFonts w:ascii="Arial" w:eastAsia="돋움" w:hAnsi="Arial" w:cs="Arial"/>
                <w:color w:val="000000"/>
                <w:kern w:val="0"/>
              </w:rPr>
              <w:t>acrylonitrile</w:t>
            </w:r>
            <w:proofErr w:type="spellEnd"/>
            <w:r w:rsidRPr="008338AE">
              <w:rPr>
                <w:rFonts w:ascii="Arial" w:eastAsia="돋움" w:hAnsi="Arial" w:cs="Arial"/>
                <w:color w:val="000000"/>
                <w:kern w:val="0"/>
              </w:rPr>
              <w:t xml:space="preserve"> (SAN) copolymers in primary forms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5D1F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8338AE" w:rsidP="005D1F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39032000</w:t>
            </w:r>
          </w:p>
        </w:tc>
        <w:tc>
          <w:tcPr>
            <w:tcW w:w="1246" w:type="pct"/>
          </w:tcPr>
          <w:p w:rsidR="00050C24" w:rsidRPr="00F97FB1" w:rsidRDefault="00050C24" w:rsidP="005D1F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5D1F0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D74B46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5D1F07" w:rsidRPr="00F97FB1">
        <w:trPr>
          <w:trHeight w:val="136"/>
        </w:trPr>
        <w:tc>
          <w:tcPr>
            <w:tcW w:w="1333" w:type="pct"/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200,617,302</w:t>
            </w:r>
          </w:p>
        </w:tc>
        <w:tc>
          <w:tcPr>
            <w:tcW w:w="1246" w:type="pct"/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402,361,274</w:t>
            </w:r>
          </w:p>
        </w:tc>
      </w:tr>
      <w:tr w:rsidR="005D1F07" w:rsidRPr="00F97FB1">
        <w:trPr>
          <w:trHeight w:val="263"/>
        </w:trPr>
        <w:tc>
          <w:tcPr>
            <w:tcW w:w="1333" w:type="pct"/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8,573,396</w:t>
            </w:r>
          </w:p>
        </w:tc>
        <w:tc>
          <w:tcPr>
            <w:tcW w:w="1246" w:type="pct"/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21,109,290</w:t>
            </w:r>
          </w:p>
        </w:tc>
      </w:tr>
      <w:tr w:rsidR="00133846" w:rsidRPr="00F97FB1">
        <w:trPr>
          <w:trHeight w:val="136"/>
        </w:trPr>
        <w:tc>
          <w:tcPr>
            <w:tcW w:w="1333" w:type="pct"/>
            <w:vAlign w:val="center"/>
          </w:tcPr>
          <w:p w:rsidR="00133846" w:rsidRDefault="0013384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33846" w:rsidRDefault="0013384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33846" w:rsidRDefault="0013384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33846" w:rsidRDefault="00133846" w:rsidP="005D1F07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5D1F0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B25CC6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B25CC6" w:rsidRPr="00F97FB1">
        <w:trPr>
          <w:trHeight w:val="134"/>
        </w:trPr>
        <w:tc>
          <w:tcPr>
            <w:tcW w:w="907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15,849,360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14,762,830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17,404,820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18,485,131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18,150,578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16,873,942</w:t>
            </w:r>
          </w:p>
        </w:tc>
      </w:tr>
      <w:tr w:rsidR="00B25CC6" w:rsidRPr="00F97FB1">
        <w:trPr>
          <w:trHeight w:val="128"/>
        </w:trPr>
        <w:tc>
          <w:tcPr>
            <w:tcW w:w="907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31,965,053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30,258,396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35,493,746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36,929,739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36,615,039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33,483,353</w:t>
            </w:r>
          </w:p>
        </w:tc>
      </w:tr>
      <w:tr w:rsidR="00B25CC6" w:rsidRPr="00F97FB1">
        <w:trPr>
          <w:trHeight w:val="128"/>
        </w:trPr>
        <w:tc>
          <w:tcPr>
            <w:tcW w:w="907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661,224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548,772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682,149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671,170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546,363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842,877</w:t>
            </w:r>
          </w:p>
        </w:tc>
      </w:tr>
      <w:tr w:rsidR="00B25CC6" w:rsidRPr="00F97FB1">
        <w:trPr>
          <w:trHeight w:val="128"/>
        </w:trPr>
        <w:tc>
          <w:tcPr>
            <w:tcW w:w="907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1,610,071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1,423,672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1,752,129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1,681,789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1,313,271</w:t>
            </w:r>
          </w:p>
        </w:tc>
        <w:tc>
          <w:tcPr>
            <w:tcW w:w="682" w:type="pct"/>
            <w:vAlign w:val="center"/>
          </w:tcPr>
          <w:p w:rsidR="00B25CC6" w:rsidRDefault="00B25CC6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2,137,380</w:t>
            </w:r>
          </w:p>
        </w:tc>
      </w:tr>
      <w:tr w:rsidR="005D1F0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D1F0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17,443,045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17,065,697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17,342,193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15,227,282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15,069,948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16,942,476</w:t>
            </w:r>
          </w:p>
        </w:tc>
      </w:tr>
      <w:tr w:rsidR="005D1F0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34,992,708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34,323,780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35,091,531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30,824,013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29,999,405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32,384,511</w:t>
            </w:r>
          </w:p>
        </w:tc>
      </w:tr>
      <w:tr w:rsidR="005D1F0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975,562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891,296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795,815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641,651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682,282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634,235</w:t>
            </w:r>
          </w:p>
        </w:tc>
      </w:tr>
      <w:tr w:rsidR="005D1F0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2,381,279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2,066,477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1,892,394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1,601,358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1,727,909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07" w:rsidRDefault="005D1F07" w:rsidP="005D1F0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1,521,561</w:t>
            </w:r>
          </w:p>
        </w:tc>
      </w:tr>
    </w:tbl>
    <w:p w:rsidR="00050C24" w:rsidRPr="00F97FB1" w:rsidRDefault="00050C24" w:rsidP="005D1F0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5D1F0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5D1F0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5D1F0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5D1F0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53" w:rsidRDefault="00142853">
      <w:r>
        <w:separator/>
      </w:r>
    </w:p>
  </w:endnote>
  <w:endnote w:type="continuationSeparator" w:id="0">
    <w:p w:rsidR="00142853" w:rsidRDefault="0014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53" w:rsidRDefault="00142853">
      <w:r>
        <w:separator/>
      </w:r>
    </w:p>
  </w:footnote>
  <w:footnote w:type="continuationSeparator" w:id="0">
    <w:p w:rsidR="00142853" w:rsidRDefault="00142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319A"/>
    <w:rsid w:val="0001605A"/>
    <w:rsid w:val="00045EE8"/>
    <w:rsid w:val="000466CB"/>
    <w:rsid w:val="00050C24"/>
    <w:rsid w:val="00095E60"/>
    <w:rsid w:val="00097A6A"/>
    <w:rsid w:val="000C3C12"/>
    <w:rsid w:val="000C7369"/>
    <w:rsid w:val="000F3BAF"/>
    <w:rsid w:val="00133846"/>
    <w:rsid w:val="0013502F"/>
    <w:rsid w:val="00142853"/>
    <w:rsid w:val="00194774"/>
    <w:rsid w:val="001C796E"/>
    <w:rsid w:val="001D2F69"/>
    <w:rsid w:val="001D6E9E"/>
    <w:rsid w:val="001E27A2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96A89"/>
    <w:rsid w:val="003A7D89"/>
    <w:rsid w:val="003C6599"/>
    <w:rsid w:val="0040516F"/>
    <w:rsid w:val="00417328"/>
    <w:rsid w:val="0044500C"/>
    <w:rsid w:val="004D7E84"/>
    <w:rsid w:val="004F58FE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D1F07"/>
    <w:rsid w:val="00615F3D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A29B2"/>
    <w:rsid w:val="007D578A"/>
    <w:rsid w:val="00820A68"/>
    <w:rsid w:val="008338AE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2AA7"/>
    <w:rsid w:val="009A4E4F"/>
    <w:rsid w:val="009C3574"/>
    <w:rsid w:val="009E5BB2"/>
    <w:rsid w:val="009F02B4"/>
    <w:rsid w:val="00A15908"/>
    <w:rsid w:val="00A30148"/>
    <w:rsid w:val="00A314B0"/>
    <w:rsid w:val="00A63EE1"/>
    <w:rsid w:val="00A73B9D"/>
    <w:rsid w:val="00A86AD1"/>
    <w:rsid w:val="00A93391"/>
    <w:rsid w:val="00AD4397"/>
    <w:rsid w:val="00B0482E"/>
    <w:rsid w:val="00B25CC6"/>
    <w:rsid w:val="00B27905"/>
    <w:rsid w:val="00B31C05"/>
    <w:rsid w:val="00B47A13"/>
    <w:rsid w:val="00B60AEE"/>
    <w:rsid w:val="00B70849"/>
    <w:rsid w:val="00B759AE"/>
    <w:rsid w:val="00BB0074"/>
    <w:rsid w:val="00BB7BC4"/>
    <w:rsid w:val="00BE51ED"/>
    <w:rsid w:val="00BF33D7"/>
    <w:rsid w:val="00BF49E9"/>
    <w:rsid w:val="00C0368C"/>
    <w:rsid w:val="00C06A76"/>
    <w:rsid w:val="00C13C0C"/>
    <w:rsid w:val="00C2294C"/>
    <w:rsid w:val="00C26C09"/>
    <w:rsid w:val="00C51BD7"/>
    <w:rsid w:val="00C55030"/>
    <w:rsid w:val="00C55739"/>
    <w:rsid w:val="00C66454"/>
    <w:rsid w:val="00C81A9D"/>
    <w:rsid w:val="00C8449B"/>
    <w:rsid w:val="00C87AFE"/>
    <w:rsid w:val="00CA0DF5"/>
    <w:rsid w:val="00CA10BB"/>
    <w:rsid w:val="00CC20AD"/>
    <w:rsid w:val="00CD07D7"/>
    <w:rsid w:val="00CE13AF"/>
    <w:rsid w:val="00CE20D8"/>
    <w:rsid w:val="00CE6214"/>
    <w:rsid w:val="00D1381F"/>
    <w:rsid w:val="00D20C5F"/>
    <w:rsid w:val="00D23D4B"/>
    <w:rsid w:val="00D24A3E"/>
    <w:rsid w:val="00D56384"/>
    <w:rsid w:val="00D709CD"/>
    <w:rsid w:val="00D727B1"/>
    <w:rsid w:val="00D74B46"/>
    <w:rsid w:val="00D75696"/>
    <w:rsid w:val="00D825BD"/>
    <w:rsid w:val="00DC7DD6"/>
    <w:rsid w:val="00DD066A"/>
    <w:rsid w:val="00DD6757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87BE6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F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2014-10-30T02:14:00Z</dcterms:created>
  <dcterms:modified xsi:type="dcterms:W3CDTF">2015-01-26T08:54:00Z</dcterms:modified>
</cp:coreProperties>
</file>